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3D" w:rsidRDefault="00057020">
      <w:r>
        <w:t>PROCES VERBAL DE TEST</w:t>
      </w:r>
      <w:bookmarkStart w:id="0" w:name="_GoBack"/>
      <w:bookmarkEnd w:id="0"/>
      <w:r>
        <w:t xml:space="preserve"> POUR INTRANET</w:t>
      </w:r>
    </w:p>
    <w:sectPr w:rsidR="003E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0"/>
    <w:rsid w:val="00057020"/>
    <w:rsid w:val="003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EFCC9"/>
  <w15:chartTrackingRefBased/>
  <w15:docId w15:val="{A43E674A-615F-455C-9D31-F993E8C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Touil</dc:creator>
  <cp:keywords/>
  <dc:description/>
  <cp:lastModifiedBy>Anja Touil</cp:lastModifiedBy>
  <cp:revision>1</cp:revision>
  <dcterms:created xsi:type="dcterms:W3CDTF">2019-08-16T08:52:00Z</dcterms:created>
  <dcterms:modified xsi:type="dcterms:W3CDTF">2019-08-16T08:53:00Z</dcterms:modified>
</cp:coreProperties>
</file>